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26C" w:rsidRDefault="00DD526C" w:rsidP="00DD526C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МАЛАЯ ОБЛАСТНАЯ ОЛИМПИАДА ШКОЛЬНИКОВ ПО ОБЩЕСТВОЗНАНИЮ. МУНИЦИПАЛЬНЫЙ ЭТАП. </w:t>
      </w:r>
    </w:p>
    <w:p w:rsidR="00DD526C" w:rsidRDefault="00DD526C" w:rsidP="00DD526C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8 КЛАСС.</w:t>
      </w:r>
    </w:p>
    <w:p w:rsidR="00DD526C" w:rsidRDefault="00DD526C" w:rsidP="00DD526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 – 2022 УЧЕБНЫЙ ГОД.</w:t>
      </w:r>
    </w:p>
    <w:p w:rsidR="00DD526C" w:rsidRDefault="00DD526C" w:rsidP="00DD526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26C" w:rsidRDefault="00DD526C" w:rsidP="00DD526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Уважаемый участник! </w:t>
      </w:r>
    </w:p>
    <w:p w:rsidR="00DD526C" w:rsidRDefault="00DD526C" w:rsidP="00DD526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12 заданий муниципального этапа всероссийской олимпиады школьников по обществознанию. Для их выполнения у Вас есть 1 час 30 минут.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членами жюри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DD526C" w:rsidRDefault="00DD526C" w:rsidP="00DD52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баллов за работу - 70.</w:t>
      </w:r>
    </w:p>
    <w:p w:rsidR="00DD526C" w:rsidRDefault="00DD526C" w:rsidP="00DD526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/>
    <w:p w:rsidR="00DD526C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Установите истинность или ложность суждения. Обозначьте «да» истинные суждения, «нет» – ложные. Ответы внесите в таблицу.</w:t>
      </w:r>
    </w:p>
    <w:p w:rsidR="00DD526C" w:rsidRPr="00707D38" w:rsidRDefault="00DD526C" w:rsidP="00DD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707D38" w:rsidRPr="00707D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Человек становится личностью только во взаимодействии с другими людьми.</w:t>
      </w:r>
    </w:p>
    <w:p w:rsidR="00DD526C" w:rsidRPr="00707D38" w:rsidRDefault="00D75FC7" w:rsidP="00DD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DD526C" w:rsidRPr="00707D38">
        <w:rPr>
          <w:rFonts w:ascii="Times New Roman" w:hAnsi="Times New Roman" w:cs="Times New Roman"/>
          <w:sz w:val="24"/>
          <w:szCs w:val="24"/>
        </w:rPr>
        <w:t xml:space="preserve">. </w:t>
      </w:r>
      <w:r w:rsidR="00707D38" w:rsidRPr="00707D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Самообразование относится к биологическим способностям человека.</w:t>
      </w:r>
    </w:p>
    <w:p w:rsidR="00DD526C" w:rsidRPr="00707D38" w:rsidRDefault="00D75FC7" w:rsidP="00486E8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1.3</w:t>
      </w:r>
      <w:r w:rsidR="00DD526C" w:rsidRPr="00707D38">
        <w:t xml:space="preserve">.  </w:t>
      </w:r>
      <w:r w:rsidR="00707D38" w:rsidRPr="00707D38">
        <w:rPr>
          <w:color w:val="000000"/>
          <w:shd w:val="clear" w:color="auto" w:fill="FFFFFF"/>
        </w:rPr>
        <w:t>Дискуссия – это цивилизованный способ решения конфликта.</w:t>
      </w:r>
    </w:p>
    <w:p w:rsidR="00DD526C" w:rsidRPr="00340237" w:rsidRDefault="00D75FC7" w:rsidP="00DD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DD526C" w:rsidRPr="00F76070">
        <w:rPr>
          <w:rFonts w:ascii="Times New Roman" w:hAnsi="Times New Roman" w:cs="Times New Roman"/>
          <w:sz w:val="24"/>
          <w:szCs w:val="24"/>
        </w:rPr>
        <w:t>.</w:t>
      </w:r>
      <w:r w:rsidR="00EC0453" w:rsidRPr="00F76070">
        <w:rPr>
          <w:rFonts w:ascii="Times New Roman" w:hAnsi="Times New Roman" w:cs="Times New Roman"/>
          <w:sz w:val="24"/>
          <w:szCs w:val="24"/>
        </w:rPr>
        <w:t xml:space="preserve"> </w:t>
      </w:r>
      <w:r w:rsidR="00F76070" w:rsidRPr="00F76070">
        <w:rPr>
          <w:rFonts w:ascii="Times New Roman" w:hAnsi="Times New Roman" w:cs="Times New Roman"/>
          <w:sz w:val="24"/>
          <w:szCs w:val="24"/>
        </w:rPr>
        <w:t>Граждане страны не только имеют права, но и несут обязанности.</w:t>
      </w:r>
    </w:p>
    <w:p w:rsidR="00DD526C" w:rsidRDefault="00DD526C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6"/>
        <w:tblW w:w="0" w:type="auto"/>
        <w:tblInd w:w="846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</w:tblGrid>
      <w:tr w:rsidR="00D75FC7" w:rsidTr="00D75FC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FC7" w:rsidRDefault="00D7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FC7" w:rsidRDefault="00D7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FC7" w:rsidRDefault="00D7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FC7" w:rsidRDefault="00D7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</w:tr>
      <w:tr w:rsidR="00D75FC7" w:rsidTr="00D75FC7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C7" w:rsidRDefault="00D75F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C7" w:rsidRDefault="00D75F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C7" w:rsidRDefault="00D75F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FC7" w:rsidRDefault="00D75FC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526C" w:rsidRDefault="00DD526C" w:rsidP="00DD52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26C" w:rsidRDefault="00DD526C" w:rsidP="00DD5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</w:t>
      </w:r>
    </w:p>
    <w:p w:rsidR="00DD526C" w:rsidRDefault="00D75FC7" w:rsidP="00DD5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8</w:t>
      </w:r>
    </w:p>
    <w:p w:rsidR="00DD526C" w:rsidRDefault="00DD526C" w:rsidP="00DD5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526C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BE1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Найдите лишнее слово в ряду. Объясните свой выбор. </w:t>
      </w:r>
    </w:p>
    <w:p w:rsidR="00DD526C" w:rsidRDefault="00DD526C" w:rsidP="00DD5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516BE1" w:rsidRPr="00516BE1">
        <w:rPr>
          <w:rFonts w:ascii="Times New Roman" w:hAnsi="Times New Roman" w:cs="Times New Roman"/>
          <w:sz w:val="24"/>
          <w:szCs w:val="24"/>
        </w:rPr>
        <w:t>Христианство, иудаизм, протестантизм, ислам</w:t>
      </w:r>
    </w:p>
    <w:p w:rsidR="000A1204" w:rsidRPr="000A1204" w:rsidRDefault="000A1204" w:rsidP="00DD526C">
      <w:pPr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</w:pPr>
      <w:r w:rsidRPr="000A1204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D526C" w:rsidRPr="00516BE1" w:rsidRDefault="00DD526C" w:rsidP="00DD526C">
      <w:pPr>
        <w:rPr>
          <w:rFonts w:ascii="Times New Roman" w:hAnsi="Times New Roman" w:cs="Times New Roman"/>
          <w:sz w:val="24"/>
          <w:szCs w:val="24"/>
        </w:rPr>
      </w:pPr>
      <w:r w:rsidRPr="00516B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D526C" w:rsidRDefault="00932E7D" w:rsidP="00DD5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2.2. Мастер, творец, торговец, ремесленник, работник</w:t>
      </w:r>
    </w:p>
    <w:p w:rsidR="000A1204" w:rsidRPr="000A1204" w:rsidRDefault="000A1204" w:rsidP="00DD526C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5F5F5"/>
        </w:rPr>
      </w:pPr>
      <w:r w:rsidRPr="000A1204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D526C" w:rsidRPr="00516BE1" w:rsidRDefault="00DD526C" w:rsidP="00DD526C">
      <w:pPr>
        <w:rPr>
          <w:rFonts w:ascii="Times New Roman" w:hAnsi="Times New Roman" w:cs="Times New Roman"/>
          <w:sz w:val="24"/>
          <w:szCs w:val="24"/>
        </w:rPr>
      </w:pPr>
      <w:r w:rsidRPr="00516B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D526C" w:rsidRDefault="00DD526C" w:rsidP="003A2505">
      <w:pPr>
        <w:pStyle w:val="a4"/>
        <w:shd w:val="clear" w:color="auto" w:fill="FFFFFF"/>
        <w:spacing w:before="0" w:beforeAutospacing="0" w:after="0" w:afterAutospacing="0"/>
      </w:pPr>
      <w:r w:rsidRPr="00516BE1">
        <w:t xml:space="preserve">2.3. </w:t>
      </w:r>
      <w:r w:rsidR="00932E7D">
        <w:t xml:space="preserve">Взаимность, товарищество, взаимопомощь, </w:t>
      </w:r>
      <w:r w:rsidR="005C4725">
        <w:t>приятельство, государство</w:t>
      </w:r>
    </w:p>
    <w:p w:rsidR="000A1204" w:rsidRPr="000A1204" w:rsidRDefault="000A1204" w:rsidP="003A250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A1204">
        <w:rPr>
          <w:b/>
        </w:rPr>
        <w:t>Ответ:</w:t>
      </w:r>
    </w:p>
    <w:p w:rsidR="00DD526C" w:rsidRDefault="00DD526C" w:rsidP="00DD52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526C" w:rsidRDefault="00DD526C" w:rsidP="00DD5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D526C" w:rsidRDefault="00DD526C" w:rsidP="00DD5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выбор-1 балл, за каждое правильное объяснение – 2 балла.</w:t>
      </w:r>
      <w:r>
        <w:rPr>
          <w:rFonts w:ascii="Arial" w:hAnsi="Arial" w:cs="Arial"/>
          <w:b/>
          <w:bCs/>
          <w:color w:val="000000"/>
          <w:shd w:val="clear" w:color="auto" w:fill="F5F5F5"/>
        </w:rPr>
        <w:t xml:space="preserve"> </w:t>
      </w:r>
    </w:p>
    <w:p w:rsidR="00DD526C" w:rsidRDefault="00DD526C" w:rsidP="00DD52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9</w:t>
      </w:r>
    </w:p>
    <w:p w:rsidR="00DD526C" w:rsidRDefault="009D6B3B" w:rsidP="00DD52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95605" cy="395358"/>
            <wp:effectExtent l="0" t="0" r="4445" b="5080"/>
            <wp:docPr id="11" name="Рисунок 11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358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Решите логическую задачу. </w:t>
      </w:r>
    </w:p>
    <w:p w:rsidR="005D0358" w:rsidRPr="005D0358" w:rsidRDefault="005D0358" w:rsidP="005D035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358">
        <w:rPr>
          <w:rFonts w:ascii="Times New Roman" w:hAnsi="Times New Roman" w:cs="Times New Roman"/>
          <w:b/>
          <w:sz w:val="24"/>
          <w:szCs w:val="24"/>
        </w:rPr>
        <w:t xml:space="preserve">Женя, Федя, Петя и Ваня подружились в загородном посёлке. Они приехали из разных районов города: северного, южного, восточного и центрального. 1. Женя и мальчик из центрального района города жили на одной улице посёлка. Они не бывали раньше ни в северном, ни </w:t>
      </w:r>
      <w:proofErr w:type="gramStart"/>
      <w:r w:rsidRPr="005D0358">
        <w:rPr>
          <w:rFonts w:ascii="Times New Roman" w:hAnsi="Times New Roman" w:cs="Times New Roman"/>
          <w:b/>
          <w:sz w:val="24"/>
          <w:szCs w:val="24"/>
        </w:rPr>
        <w:t>в восточном районах</w:t>
      </w:r>
      <w:proofErr w:type="gramEnd"/>
      <w:r w:rsidRPr="005D0358">
        <w:rPr>
          <w:rFonts w:ascii="Times New Roman" w:hAnsi="Times New Roman" w:cs="Times New Roman"/>
          <w:b/>
          <w:sz w:val="24"/>
          <w:szCs w:val="24"/>
        </w:rPr>
        <w:t xml:space="preserve"> города. 2. Федя ходит за грибами с мальчиком из северного района города. 3. Мальчик из центрального района ходит на рыбалку по вечерам. 4. Петя и мальчик из северного района играют в бадминтон по вечерам.</w:t>
      </w:r>
    </w:p>
    <w:p w:rsidR="005D0358" w:rsidRPr="005D0358" w:rsidRDefault="005D0358" w:rsidP="005D035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0358">
        <w:rPr>
          <w:rFonts w:ascii="Times New Roman" w:hAnsi="Times New Roman" w:cs="Times New Roman"/>
          <w:sz w:val="24"/>
          <w:szCs w:val="24"/>
        </w:rPr>
        <w:t xml:space="preserve">Определите, из какого района города каждый ребёнок. </w:t>
      </w:r>
    </w:p>
    <w:p w:rsidR="005D0358" w:rsidRPr="005D0358" w:rsidRDefault="005D0358" w:rsidP="005D0358">
      <w:pPr>
        <w:pStyle w:val="a5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5D0358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</w:t>
      </w:r>
    </w:p>
    <w:p w:rsidR="005D0358" w:rsidRDefault="005D0358" w:rsidP="005D0358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0358">
        <w:rPr>
          <w:rFonts w:ascii="Times New Roman" w:hAnsi="Times New Roman" w:cs="Times New Roman"/>
          <w:sz w:val="24"/>
          <w:szCs w:val="24"/>
        </w:rPr>
        <w:t xml:space="preserve">Приведите свои рассуждения (пример начала ваших рассуждений: «Женя не из северного района – п. 1»). </w:t>
      </w:r>
    </w:p>
    <w:p w:rsidR="006A22F6" w:rsidRPr="006A22F6" w:rsidRDefault="006A22F6" w:rsidP="006A22F6">
      <w:pPr>
        <w:pStyle w:val="a5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2F6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5D0358" w:rsidRPr="005D0358" w:rsidRDefault="005D0358" w:rsidP="006A22F6">
      <w:pPr>
        <w:pStyle w:val="a5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0358" w:rsidRPr="005D0358" w:rsidRDefault="005D0358" w:rsidP="005D035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0358">
        <w:rPr>
          <w:rFonts w:ascii="Times New Roman" w:hAnsi="Times New Roman" w:cs="Times New Roman"/>
          <w:sz w:val="24"/>
          <w:szCs w:val="24"/>
        </w:rPr>
        <w:t>3. Укажите метод рассуждения, который позволяет прийти к решению задачи.</w:t>
      </w:r>
    </w:p>
    <w:p w:rsidR="00DD526C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D526C" w:rsidRDefault="00DD526C" w:rsidP="00DD52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6A22F6">
        <w:rPr>
          <w:rFonts w:ascii="Times New Roman" w:hAnsi="Times New Roman" w:cs="Times New Roman"/>
          <w:sz w:val="24"/>
          <w:szCs w:val="24"/>
        </w:rPr>
        <w:t>______________________</w:t>
      </w:r>
    </w:p>
    <w:p w:rsidR="006A22F6" w:rsidRPr="004A2BAD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22F6">
        <w:rPr>
          <w:rFonts w:ascii="Times New Roman" w:hAnsi="Times New Roman" w:cs="Times New Roman"/>
          <w:b/>
          <w:sz w:val="24"/>
          <w:szCs w:val="24"/>
        </w:rPr>
        <w:t>Н</w:t>
      </w:r>
      <w:r w:rsidRPr="004A2BAD">
        <w:rPr>
          <w:rFonts w:ascii="Times New Roman" w:hAnsi="Times New Roman" w:cs="Times New Roman"/>
          <w:b/>
          <w:sz w:val="24"/>
          <w:szCs w:val="24"/>
          <w:u w:val="single"/>
        </w:rPr>
        <w:t xml:space="preserve">азваны верно 4 имени – 4 балла. </w:t>
      </w:r>
    </w:p>
    <w:p w:rsidR="006A22F6" w:rsidRPr="006A22F6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2F6">
        <w:rPr>
          <w:rFonts w:ascii="Times New Roman" w:hAnsi="Times New Roman" w:cs="Times New Roman"/>
          <w:b/>
          <w:sz w:val="24"/>
          <w:szCs w:val="24"/>
        </w:rPr>
        <w:t>Названы верно 2 имени – 1 балл.</w:t>
      </w:r>
    </w:p>
    <w:p w:rsidR="006A22F6" w:rsidRPr="006A22F6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2F6">
        <w:rPr>
          <w:rFonts w:ascii="Times New Roman" w:hAnsi="Times New Roman" w:cs="Times New Roman"/>
          <w:b/>
          <w:sz w:val="24"/>
          <w:szCs w:val="24"/>
        </w:rPr>
        <w:t>Названо верно одно имя, или все имена названы неверно – 0 баллов за всю задачу.</w:t>
      </w:r>
    </w:p>
    <w:p w:rsidR="006A22F6" w:rsidRPr="004A2BAD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2BAD">
        <w:rPr>
          <w:rFonts w:ascii="Times New Roman" w:hAnsi="Times New Roman" w:cs="Times New Roman"/>
          <w:b/>
          <w:sz w:val="24"/>
          <w:szCs w:val="24"/>
          <w:u w:val="single"/>
        </w:rPr>
        <w:t xml:space="preserve">3 балла за полное (в котором содержатся все положения) рассуждение. </w:t>
      </w:r>
    </w:p>
    <w:p w:rsidR="006A22F6" w:rsidRPr="006A22F6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2F6">
        <w:rPr>
          <w:rFonts w:ascii="Times New Roman" w:hAnsi="Times New Roman" w:cs="Times New Roman"/>
          <w:b/>
          <w:sz w:val="24"/>
          <w:szCs w:val="24"/>
        </w:rPr>
        <w:t>1 балл, если содержатся не все положения или имеются ошибочные положения.</w:t>
      </w:r>
    </w:p>
    <w:p w:rsidR="006A22F6" w:rsidRPr="006A22F6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22F6">
        <w:rPr>
          <w:rFonts w:ascii="Times New Roman" w:hAnsi="Times New Roman" w:cs="Times New Roman"/>
          <w:b/>
          <w:sz w:val="24"/>
          <w:szCs w:val="24"/>
        </w:rPr>
        <w:t>Порядок, в котором приведены рассуждения, не оценивается.</w:t>
      </w:r>
    </w:p>
    <w:p w:rsidR="006A22F6" w:rsidRPr="004A2BAD" w:rsidRDefault="006A22F6" w:rsidP="006A22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2BAD">
        <w:rPr>
          <w:rFonts w:ascii="Times New Roman" w:hAnsi="Times New Roman" w:cs="Times New Roman"/>
          <w:b/>
          <w:sz w:val="24"/>
          <w:szCs w:val="24"/>
          <w:u w:val="single"/>
        </w:rPr>
        <w:t>1 балл за указание метода рассуждения.</w:t>
      </w:r>
    </w:p>
    <w:p w:rsidR="00DD526C" w:rsidRDefault="006A22F6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8</w:t>
      </w:r>
    </w:p>
    <w:p w:rsidR="00DD526C" w:rsidRDefault="00DD526C" w:rsidP="00DD526C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330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F0202" w:rsidRPr="00FF02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Рассмотрите три фотографии.</w:t>
      </w:r>
    </w:p>
    <w:p w:rsidR="00DD526C" w:rsidRDefault="00FF0202" w:rsidP="00DD526C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494020" cy="2286000"/>
            <wp:effectExtent l="0" t="0" r="0" b="0"/>
            <wp:docPr id="9" name="Рисунок 9" descr="https://soc8-vpr.sdamgia.ru/get_file?id=40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oc8-vpr.sdamgia.ru/get_file?id=407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308" w:rsidRDefault="00E13308" w:rsidP="00DD526C">
      <w:pPr>
        <w:rPr>
          <w:noProof/>
          <w:lang w:eastAsia="ru-RU"/>
        </w:rPr>
      </w:pP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637AC">
        <w:rPr>
          <w:color w:val="000000"/>
        </w:rPr>
        <w:t>4.1. Какая деятельность объединяет людей, изображённых на фотографиях?</w:t>
      </w: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D637AC">
        <w:rPr>
          <w:b/>
          <w:color w:val="000000"/>
        </w:rPr>
        <w:t>Ответ:</w:t>
      </w: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637AC">
        <w:rPr>
          <w:color w:val="000000"/>
        </w:rPr>
        <w:lastRenderedPageBreak/>
        <w:t>________________________________________________________________</w:t>
      </w: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FF0202" w:rsidRPr="0000477C" w:rsidRDefault="00FF0202" w:rsidP="00FF0202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0477C">
        <w:rPr>
          <w:b/>
          <w:color w:val="000000"/>
        </w:rPr>
        <w:t> </w:t>
      </w:r>
    </w:p>
    <w:p w:rsidR="00FF0202" w:rsidRPr="0000477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00477C">
        <w:rPr>
          <w:b/>
          <w:color w:val="000000"/>
        </w:rPr>
        <w:t>4.2. Объясните:</w:t>
      </w:r>
    </w:p>
    <w:p w:rsidR="00D637AC" w:rsidRPr="00D637AC" w:rsidRDefault="00D637AC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D637AC" w:rsidRPr="00D637AC" w:rsidRDefault="00D637AC" w:rsidP="00D637A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637AC">
        <w:rPr>
          <w:color w:val="000000"/>
        </w:rPr>
        <w:t>а) какие средства каждый из них выбирает для достижения цели?</w:t>
      </w: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D637AC">
        <w:rPr>
          <w:b/>
          <w:color w:val="000000"/>
        </w:rPr>
        <w:t>Ответ:</w:t>
      </w: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637AC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637AC">
        <w:rPr>
          <w:color w:val="000000"/>
        </w:rPr>
        <w:t>_____________________________________________________________</w:t>
      </w:r>
    </w:p>
    <w:p w:rsidR="00FF0202" w:rsidRPr="00D637AC" w:rsidRDefault="00FF0202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637AC">
        <w:rPr>
          <w:color w:val="000000"/>
        </w:rPr>
        <w:t>б) какое значение для человека имеют данного рода занятия?</w:t>
      </w:r>
    </w:p>
    <w:p w:rsidR="00D637AC" w:rsidRPr="00D637AC" w:rsidRDefault="00D637AC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D637AC">
        <w:rPr>
          <w:b/>
          <w:color w:val="000000"/>
        </w:rPr>
        <w:t>Ответ:</w:t>
      </w:r>
    </w:p>
    <w:p w:rsidR="00D637AC" w:rsidRDefault="00D637AC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637AC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</w:t>
      </w:r>
    </w:p>
    <w:p w:rsidR="00BE122C" w:rsidRPr="00BE122C" w:rsidRDefault="00BE122C" w:rsidP="00FF020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E13308" w:rsidRDefault="00E13308" w:rsidP="00D637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526C" w:rsidRDefault="00DD526C" w:rsidP="00D637A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4.1. За правильный ответ – 1 балл.</w:t>
      </w:r>
    </w:p>
    <w:p w:rsidR="00DD526C" w:rsidRDefault="00DD526C" w:rsidP="00D637A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 За каждое правильное объяснение – 2 балла</w:t>
      </w:r>
    </w:p>
    <w:p w:rsidR="00DD526C" w:rsidRDefault="00DD526C" w:rsidP="00D637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5</w:t>
      </w:r>
    </w:p>
    <w:p w:rsidR="00DD526C" w:rsidRDefault="00DD526C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7E61" w:rsidRPr="00827E61" w:rsidRDefault="00DD526C" w:rsidP="00827E6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E544E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E544E3">
        <w:rPr>
          <w:b/>
          <w:shd w:val="clear" w:color="auto" w:fill="FFFFFF"/>
        </w:rPr>
        <w:t> </w:t>
      </w:r>
      <w:r w:rsidR="00827E61" w:rsidRPr="00827E61">
        <w:rPr>
          <w:rFonts w:ascii="Times New Roman" w:hAnsi="Times New Roman"/>
          <w:b/>
          <w:color w:val="000000"/>
          <w:sz w:val="24"/>
          <w:szCs w:val="24"/>
        </w:rPr>
        <w:t>Найдите недостающие части пословиц и поговорок.</w:t>
      </w:r>
      <w:r w:rsidR="00160787">
        <w:rPr>
          <w:rFonts w:ascii="Times New Roman" w:hAnsi="Times New Roman"/>
          <w:b/>
          <w:color w:val="000000"/>
          <w:sz w:val="24"/>
          <w:szCs w:val="24"/>
        </w:rPr>
        <w:t xml:space="preserve"> Отве</w:t>
      </w:r>
      <w:r w:rsidR="00827E61">
        <w:rPr>
          <w:rFonts w:ascii="Times New Roman" w:hAnsi="Times New Roman"/>
          <w:b/>
          <w:color w:val="000000"/>
          <w:sz w:val="24"/>
          <w:szCs w:val="24"/>
        </w:rPr>
        <w:t>ты занесите в таблицу.</w:t>
      </w:r>
    </w:p>
    <w:p w:rsidR="00827E61" w:rsidRPr="00827E61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7E61">
        <w:rPr>
          <w:rFonts w:ascii="Times New Roman" w:hAnsi="Times New Roman"/>
          <w:color w:val="000000"/>
          <w:sz w:val="24"/>
          <w:szCs w:val="24"/>
        </w:rPr>
        <w:t>1) Без нужды тот живет, …</w:t>
      </w:r>
    </w:p>
    <w:p w:rsidR="00827E61" w:rsidRPr="00827E61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7E61">
        <w:rPr>
          <w:rFonts w:ascii="Times New Roman" w:hAnsi="Times New Roman"/>
          <w:color w:val="000000"/>
          <w:sz w:val="24"/>
          <w:szCs w:val="24"/>
        </w:rPr>
        <w:t xml:space="preserve">2) Слову — вера, хлебу — </w:t>
      </w:r>
      <w:proofErr w:type="gramStart"/>
      <w:r w:rsidRPr="00827E61">
        <w:rPr>
          <w:rFonts w:ascii="Times New Roman" w:hAnsi="Times New Roman"/>
          <w:color w:val="000000"/>
          <w:sz w:val="24"/>
          <w:szCs w:val="24"/>
        </w:rPr>
        <w:t>мера,  …</w:t>
      </w:r>
      <w:proofErr w:type="gramEnd"/>
    </w:p>
    <w:p w:rsidR="00827E61" w:rsidRPr="00827E61" w:rsidRDefault="00827E61" w:rsidP="00827E6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27E61">
        <w:rPr>
          <w:rFonts w:ascii="Times New Roman" w:eastAsia="Times New Roman" w:hAnsi="Times New Roman"/>
          <w:color w:val="000000"/>
          <w:sz w:val="24"/>
          <w:szCs w:val="24"/>
        </w:rPr>
        <w:t>3) Не всё то золото, …</w:t>
      </w:r>
    </w:p>
    <w:p w:rsidR="00827E61" w:rsidRPr="00827E61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7E61">
        <w:rPr>
          <w:rFonts w:ascii="Times New Roman" w:hAnsi="Times New Roman"/>
          <w:color w:val="000000"/>
          <w:sz w:val="24"/>
          <w:szCs w:val="24"/>
        </w:rPr>
        <w:t>4) Деньги не голова: …</w:t>
      </w:r>
    </w:p>
    <w:p w:rsidR="00827E61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7E61">
        <w:rPr>
          <w:rFonts w:ascii="Times New Roman" w:hAnsi="Times New Roman"/>
          <w:color w:val="000000"/>
          <w:sz w:val="24"/>
          <w:szCs w:val="24"/>
        </w:rPr>
        <w:t>5) Не имей сто рублей, …</w:t>
      </w:r>
    </w:p>
    <w:p w:rsidR="00827E61" w:rsidRPr="00827E61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27E61" w:rsidRPr="000B604E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60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а) </w:t>
      </w:r>
      <w:r w:rsidRPr="000B604E">
        <w:rPr>
          <w:rFonts w:ascii="Times New Roman" w:hAnsi="Times New Roman"/>
          <w:color w:val="000000"/>
          <w:sz w:val="24"/>
          <w:szCs w:val="24"/>
        </w:rPr>
        <w:t xml:space="preserve">наживное дело                б) </w:t>
      </w:r>
      <w:r w:rsidRPr="000B604E">
        <w:rPr>
          <w:rFonts w:ascii="Times New Roman" w:eastAsia="Times New Roman" w:hAnsi="Times New Roman"/>
          <w:color w:val="000000"/>
          <w:sz w:val="24"/>
          <w:szCs w:val="24"/>
        </w:rPr>
        <w:t xml:space="preserve">что блестит                    в) </w:t>
      </w:r>
      <w:r w:rsidRPr="000B604E">
        <w:rPr>
          <w:rFonts w:ascii="Times New Roman" w:hAnsi="Times New Roman"/>
          <w:color w:val="000000"/>
          <w:sz w:val="24"/>
          <w:szCs w:val="24"/>
        </w:rPr>
        <w:t xml:space="preserve">кто деньги бережет  </w:t>
      </w:r>
    </w:p>
    <w:p w:rsidR="00827E61" w:rsidRPr="000B604E" w:rsidRDefault="00827E61" w:rsidP="00827E6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B604E">
        <w:rPr>
          <w:rFonts w:ascii="Times New Roman" w:hAnsi="Times New Roman"/>
          <w:color w:val="000000"/>
          <w:sz w:val="24"/>
          <w:szCs w:val="24"/>
        </w:rPr>
        <w:t xml:space="preserve">г) </w:t>
      </w:r>
      <w:r w:rsidRPr="000B60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хмель денежку топит     д) </w:t>
      </w:r>
      <w:r w:rsidRPr="000B604E">
        <w:rPr>
          <w:rFonts w:ascii="Times New Roman" w:hAnsi="Times New Roman"/>
          <w:color w:val="000000"/>
          <w:sz w:val="24"/>
          <w:szCs w:val="24"/>
        </w:rPr>
        <w:t>а имей сто друзей          е) а деньгам — счет</w:t>
      </w:r>
    </w:p>
    <w:p w:rsidR="00827E61" w:rsidRPr="00546F2B" w:rsidRDefault="00827E61" w:rsidP="00827E6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D526C" w:rsidRPr="00827E61" w:rsidRDefault="00827E61" w:rsidP="00827E6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7E61">
        <w:rPr>
          <w:rFonts w:ascii="Times New Roman" w:hAnsi="Times New Roman" w:cs="Times New Roman"/>
          <w:b/>
          <w:color w:val="000000"/>
          <w:sz w:val="24"/>
          <w:szCs w:val="24"/>
        </w:rPr>
        <w:t>Ответ: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27E61" w:rsidTr="00827E61">
        <w:tc>
          <w:tcPr>
            <w:tcW w:w="1869" w:type="dxa"/>
          </w:tcPr>
          <w:p w:rsidR="00827E61" w:rsidRPr="00827E61" w:rsidRDefault="00827E61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E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827E61" w:rsidRPr="00827E61" w:rsidRDefault="00827E61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E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827E61" w:rsidRPr="00827E61" w:rsidRDefault="00827E61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E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827E61" w:rsidRPr="00827E61" w:rsidRDefault="0000477C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827E61" w:rsidRPr="00827E61" w:rsidRDefault="0000477C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0B085A" w:rsidTr="00827E61">
        <w:tc>
          <w:tcPr>
            <w:tcW w:w="1869" w:type="dxa"/>
          </w:tcPr>
          <w:p w:rsidR="000B085A" w:rsidRPr="00827E61" w:rsidRDefault="000B085A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</w:tcPr>
          <w:p w:rsidR="000B085A" w:rsidRPr="00827E61" w:rsidRDefault="000B085A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</w:tcPr>
          <w:p w:rsidR="000B085A" w:rsidRPr="00827E61" w:rsidRDefault="000B085A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</w:tcPr>
          <w:p w:rsidR="000B085A" w:rsidRDefault="000B085A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</w:tcPr>
          <w:p w:rsidR="000B085A" w:rsidRDefault="000B085A" w:rsidP="00827E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DD526C" w:rsidRDefault="00827E61" w:rsidP="000B604E">
      <w:pPr>
        <w:spacing w:after="0" w:line="240" w:lineRule="auto"/>
        <w:ind w:left="-142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526C">
        <w:rPr>
          <w:rFonts w:ascii="Times New Roman" w:hAnsi="Times New Roman" w:cs="Times New Roman"/>
          <w:b/>
          <w:sz w:val="24"/>
          <w:szCs w:val="24"/>
        </w:rPr>
        <w:t>За правильный ответ – 1 балл</w:t>
      </w:r>
    </w:p>
    <w:p w:rsidR="00DD526C" w:rsidRDefault="000B604E" w:rsidP="00DD52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5</w:t>
      </w:r>
    </w:p>
    <w:p w:rsidR="00DD526C" w:rsidRDefault="00DD526C" w:rsidP="00DD526C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DD526C" w:rsidRPr="003A0BD1" w:rsidRDefault="00DD526C" w:rsidP="003A0B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</w:t>
      </w:r>
    </w:p>
    <w:p w:rsidR="00DD526C" w:rsidRDefault="00DD526C" w:rsidP="003A0BD1">
      <w:pPr>
        <w:rPr>
          <w:rFonts w:ascii="Times New Roman" w:hAnsi="Times New Roman" w:cs="Times New Roman"/>
          <w:b/>
          <w:sz w:val="24"/>
          <w:szCs w:val="24"/>
        </w:rPr>
      </w:pPr>
      <w:r w:rsidRPr="003A0BD1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A0BD1" w:rsidRPr="003A0BD1">
        <w:rPr>
          <w:rFonts w:ascii="Times New Roman" w:hAnsi="Times New Roman" w:cs="Times New Roman"/>
          <w:b/>
          <w:sz w:val="24"/>
          <w:szCs w:val="24"/>
        </w:rPr>
        <w:t>О каких обществоведческих понятиях идет речь в высказываниях различных мыслителей, поэтов, политиков?</w:t>
      </w:r>
    </w:p>
    <w:p w:rsidR="003A0BD1" w:rsidRDefault="003A0BD1" w:rsidP="003A0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3A0B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0BD1">
        <w:rPr>
          <w:rFonts w:ascii="Times New Roman" w:hAnsi="Times New Roman" w:cs="Times New Roman"/>
          <w:sz w:val="24"/>
          <w:szCs w:val="24"/>
        </w:rPr>
        <w:t xml:space="preserve"> «Встречается еще реже, чем любовь» (Ф. Ларошфуко); «Любовь без крыльев» (Дж. Байрон);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BD1">
        <w:rPr>
          <w:rFonts w:ascii="Times New Roman" w:hAnsi="Times New Roman" w:cs="Times New Roman"/>
          <w:sz w:val="24"/>
          <w:szCs w:val="24"/>
        </w:rPr>
        <w:t>«лучшее, что есть в жизни человека» (А. Линкольн)</w:t>
      </w:r>
      <w:r w:rsidR="00845632">
        <w:rPr>
          <w:rFonts w:ascii="Times New Roman" w:hAnsi="Times New Roman" w:cs="Times New Roman"/>
          <w:sz w:val="24"/>
          <w:szCs w:val="24"/>
        </w:rPr>
        <w:t>.</w:t>
      </w:r>
    </w:p>
    <w:p w:rsidR="00845632" w:rsidRPr="00845632" w:rsidRDefault="00845632" w:rsidP="003A0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632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845632" w:rsidRPr="003A0BD1" w:rsidRDefault="00845632" w:rsidP="003A0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A0BD1" w:rsidRDefault="003A0BD1" w:rsidP="003A0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6.2.</w:t>
      </w:r>
      <w:r w:rsidRPr="003A0BD1">
        <w:rPr>
          <w:rFonts w:ascii="Times New Roman" w:hAnsi="Times New Roman" w:cs="Times New Roman"/>
          <w:sz w:val="24"/>
          <w:szCs w:val="24"/>
        </w:rPr>
        <w:t xml:space="preserve"> «Большее чудо, чем все чудеса, творимые людьми» (Августин Блаженный); «Это мир, который с ним рождается и с ним умирает» (Г. Гейне); «ни ангел, ни животное» (Б. Паскаль)</w:t>
      </w:r>
      <w:r w:rsidR="00845632">
        <w:rPr>
          <w:rFonts w:ascii="Times New Roman" w:hAnsi="Times New Roman" w:cs="Times New Roman"/>
          <w:sz w:val="24"/>
          <w:szCs w:val="24"/>
        </w:rPr>
        <w:t>.</w:t>
      </w:r>
    </w:p>
    <w:p w:rsidR="00845632" w:rsidRPr="004270B5" w:rsidRDefault="00845632" w:rsidP="003A0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0B5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845632" w:rsidRPr="003A0BD1" w:rsidRDefault="00845632" w:rsidP="003A0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A0BD1" w:rsidRDefault="003A0BD1" w:rsidP="003A0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Pr="003A0BD1">
        <w:rPr>
          <w:rFonts w:ascii="Times New Roman" w:hAnsi="Times New Roman" w:cs="Times New Roman"/>
          <w:sz w:val="24"/>
          <w:szCs w:val="24"/>
        </w:rPr>
        <w:t xml:space="preserve"> «Деспот меж людей» (А. Пушкин); «толкает нас на многие глупости; самая большая-стать рабом его» (Наполеон); </w:t>
      </w:r>
      <w:proofErr w:type="gramStart"/>
      <w:r w:rsidRPr="003A0BD1">
        <w:rPr>
          <w:rFonts w:ascii="Times New Roman" w:hAnsi="Times New Roman" w:cs="Times New Roman"/>
          <w:sz w:val="24"/>
          <w:szCs w:val="24"/>
        </w:rPr>
        <w:t>« лучшие</w:t>
      </w:r>
      <w:proofErr w:type="gramEnd"/>
      <w:r w:rsidRPr="003A0BD1">
        <w:rPr>
          <w:rFonts w:ascii="Times New Roman" w:hAnsi="Times New Roman" w:cs="Times New Roman"/>
          <w:sz w:val="24"/>
          <w:szCs w:val="24"/>
        </w:rPr>
        <w:t xml:space="preserve"> законы рождаются из него» (Ж. </w:t>
      </w:r>
      <w:proofErr w:type="spellStart"/>
      <w:r w:rsidRPr="003A0BD1">
        <w:rPr>
          <w:rFonts w:ascii="Times New Roman" w:hAnsi="Times New Roman" w:cs="Times New Roman"/>
          <w:sz w:val="24"/>
          <w:szCs w:val="24"/>
        </w:rPr>
        <w:t>Жубер</w:t>
      </w:r>
      <w:proofErr w:type="spellEnd"/>
      <w:r w:rsidRPr="003A0BD1">
        <w:rPr>
          <w:rFonts w:ascii="Times New Roman" w:hAnsi="Times New Roman" w:cs="Times New Roman"/>
          <w:sz w:val="24"/>
          <w:szCs w:val="24"/>
        </w:rPr>
        <w:t>)</w:t>
      </w:r>
      <w:r w:rsidR="00845632">
        <w:rPr>
          <w:rFonts w:ascii="Times New Roman" w:hAnsi="Times New Roman" w:cs="Times New Roman"/>
          <w:sz w:val="24"/>
          <w:szCs w:val="24"/>
        </w:rPr>
        <w:t>.</w:t>
      </w:r>
    </w:p>
    <w:p w:rsidR="00845632" w:rsidRPr="00845632" w:rsidRDefault="00845632" w:rsidP="003A0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632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3A0BD1" w:rsidRPr="003A0BD1" w:rsidRDefault="00845632" w:rsidP="0084563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D526C" w:rsidRDefault="00DD526C" w:rsidP="00DD52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</w:t>
      </w:r>
      <w:r w:rsidR="00845632">
        <w:rPr>
          <w:rFonts w:ascii="Times New Roman" w:hAnsi="Times New Roman" w:cs="Times New Roman"/>
          <w:b/>
          <w:sz w:val="24"/>
          <w:szCs w:val="24"/>
        </w:rPr>
        <w:t>дое правильное понятие - 1 балл</w:t>
      </w:r>
    </w:p>
    <w:p w:rsidR="00DD526C" w:rsidRDefault="00845632" w:rsidP="00DD5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3</w:t>
      </w:r>
    </w:p>
    <w:p w:rsidR="004270B5" w:rsidRDefault="004270B5" w:rsidP="00DD5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526C" w:rsidRDefault="00DD526C" w:rsidP="00943E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DD526C" w:rsidRDefault="00DD526C" w:rsidP="00943E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Вставьте вместо пропусков порядковые номера соответствующих слов из                          </w:t>
      </w:r>
    </w:p>
    <w:p w:rsidR="00DD526C" w:rsidRDefault="00DD526C" w:rsidP="00943E1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предложенного списка. Слова даны в списке в единственном числе, прилагательные                                                                                                                     </w:t>
      </w:r>
    </w:p>
    <w:p w:rsidR="00DD526C" w:rsidRDefault="00DD526C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в мужском роде. Обратите внимание: в списке есть слова, которые в тексте встречаться не должны! Одно слово может быть использовано только один раз.</w:t>
      </w:r>
    </w:p>
    <w:p w:rsidR="002C6BFD" w:rsidRDefault="002C6BFD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5D60" w:rsidRPr="00B75D60" w:rsidRDefault="00B75D60" w:rsidP="00B75D6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С чего начинается доброта? На этот вопрос существует только один ответ: с _______ (1) о близких. Если человек не проявляет внимания к близким, а на людях старается выглядеть добреньким, такого мы назовём, как минимум, ________ (2). Как же следует проявлять заботу о близких? Запомни три основных правила. Первое: сделай доброе _______ (3). Для этого ты должен как можно скорее включиться в дела своей семьи и стараться принести посильную ______ (4). Нельзя прятаться за чужую спину, даже родительскую. Ничего в доме не делается само собой, всё делается ______ (5) твоих близких. Помоги им. Сделай доброе дело. Второе: накапливай ______ (6) добрых дел. Старайся делать сам как можно больше и как можно лучше. Не умеешь — попроси ______ (7), научись. И не бойся ошибок — умный на ошибках ______ (8). Третье: скажи доброе слово и улыбнись. Доброе слово и добрая улыбка приятны всем. Найди для каждого доброе слово, не жалей добрых слов и не стесняйся их сказать — _______ (9) превзойдёт все ожидания.</w:t>
      </w:r>
    </w:p>
    <w:p w:rsidR="00B75D60" w:rsidRDefault="00B75D60" w:rsidP="00DD52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26C" w:rsidRDefault="00DD526C" w:rsidP="00DD526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терминов: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А) польза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Б) совет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В) образование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Г) рука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Д) лицемер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Е) лжец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Ж) учить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lastRenderedPageBreak/>
        <w:t>З) основать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И) опыт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К) дело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Л) результат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М) познание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Н) школа</w:t>
      </w:r>
    </w:p>
    <w:p w:rsidR="00B75D60" w:rsidRPr="00B75D60" w:rsidRDefault="00B75D60" w:rsidP="00B75D60">
      <w:pPr>
        <w:rPr>
          <w:rFonts w:ascii="Times New Roman" w:hAnsi="Times New Roman" w:cs="Times New Roman"/>
          <w:sz w:val="24"/>
          <w:szCs w:val="24"/>
        </w:rPr>
      </w:pPr>
      <w:r w:rsidRPr="00B75D60">
        <w:rPr>
          <w:rFonts w:ascii="Times New Roman" w:hAnsi="Times New Roman" w:cs="Times New Roman"/>
          <w:sz w:val="24"/>
          <w:szCs w:val="24"/>
        </w:rPr>
        <w:t>О) забота</w:t>
      </w:r>
    </w:p>
    <w:p w:rsidR="00DD526C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6"/>
        <w:tblW w:w="6460" w:type="dxa"/>
        <w:tblInd w:w="704" w:type="dxa"/>
        <w:tblLook w:val="04A0" w:firstRow="1" w:lastRow="0" w:firstColumn="1" w:lastColumn="0" w:noHBand="0" w:noVBand="1"/>
      </w:tblPr>
      <w:tblGrid>
        <w:gridCol w:w="718"/>
        <w:gridCol w:w="718"/>
        <w:gridCol w:w="718"/>
        <w:gridCol w:w="717"/>
        <w:gridCol w:w="717"/>
        <w:gridCol w:w="718"/>
        <w:gridCol w:w="718"/>
        <w:gridCol w:w="718"/>
        <w:gridCol w:w="718"/>
      </w:tblGrid>
      <w:tr w:rsidR="00B75D60" w:rsidTr="00B75D60"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7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7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18" w:type="dxa"/>
          </w:tcPr>
          <w:p w:rsidR="00B75D60" w:rsidRDefault="00B75D60" w:rsidP="004E3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75D60" w:rsidTr="00B75D60">
        <w:tc>
          <w:tcPr>
            <w:tcW w:w="718" w:type="dxa"/>
          </w:tcPr>
          <w:p w:rsidR="00B75D60" w:rsidRDefault="00B75D60" w:rsidP="00D35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B75D60" w:rsidRDefault="00B75D60" w:rsidP="00D35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B75D60" w:rsidRDefault="00B75D60" w:rsidP="005138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B75D60" w:rsidRDefault="00B75D60" w:rsidP="00BA4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7" w:type="dxa"/>
          </w:tcPr>
          <w:p w:rsidR="00B75D60" w:rsidRDefault="00B75D60" w:rsidP="00BA4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B75D60" w:rsidRDefault="00B75D60" w:rsidP="00BA4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B75D60" w:rsidRDefault="00B75D60" w:rsidP="00BA4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B75D60" w:rsidRDefault="00B75D60" w:rsidP="00BA4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B75D60" w:rsidRDefault="00B75D60" w:rsidP="00BA45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526C" w:rsidRDefault="00DD526C" w:rsidP="004E3A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балл за каждую верную позицию</w:t>
      </w:r>
    </w:p>
    <w:p w:rsidR="00E80F41" w:rsidRPr="00E80F41" w:rsidRDefault="00DC3825" w:rsidP="00BA45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 9</w:t>
      </w:r>
    </w:p>
    <w:p w:rsidR="00DD526C" w:rsidRDefault="00DD526C" w:rsidP="00DD52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DD526C" w:rsidRDefault="00DD526C" w:rsidP="00DD5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DD526C" w:rsidRDefault="00DD526C" w:rsidP="00DD5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526C" w:rsidRDefault="00DD526C" w:rsidP="00DD526C">
      <w:pPr>
        <w:spacing w:after="0" w:line="240" w:lineRule="auto"/>
        <w:ind w:left="-851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B0BD7">
        <w:rPr>
          <w:noProof/>
          <w:lang w:eastAsia="ru-RU"/>
        </w:rPr>
        <w:drawing>
          <wp:inline distT="0" distB="0" distL="0" distR="0" wp14:anchorId="56AC9E85" wp14:editId="374A478F">
            <wp:extent cx="395605" cy="395358"/>
            <wp:effectExtent l="0" t="0" r="4445" b="5080"/>
            <wp:docPr id="12" name="Рисунок 12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26C" w:rsidRDefault="00DD526C" w:rsidP="00DD526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D526C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4E3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>Решите задачу.</w:t>
      </w:r>
    </w:p>
    <w:p w:rsidR="0034650C" w:rsidRDefault="00E544E3" w:rsidP="00DD526C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544E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Семену пришло сообщение в социальной сети от его друга Петра: «Привет, Семен! Не выручишь деньгами до вторника? А то баланс на телефоне отрицательный, а срочно надо связаться с родителями. Скинь 500 рублей на номер ***». </w:t>
      </w:r>
    </w:p>
    <w:p w:rsidR="00810B59" w:rsidRDefault="00810B59" w:rsidP="00DD526C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4650C" w:rsidRPr="00714ECA" w:rsidRDefault="0034650C" w:rsidP="00810B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14E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8.1. Какое действие следует предпринять Семену в данном случае?</w:t>
      </w:r>
    </w:p>
    <w:p w:rsidR="0034650C" w:rsidRPr="00E544E3" w:rsidRDefault="0034650C" w:rsidP="00DD526C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D526C" w:rsidRDefault="00810B59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D526C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D526C" w:rsidRDefault="00DD526C" w:rsidP="00DD52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34650C" w:rsidRPr="00714ECA" w:rsidRDefault="00DD526C" w:rsidP="00810B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14ECA">
        <w:rPr>
          <w:rFonts w:ascii="Times New Roman" w:hAnsi="Times New Roman" w:cs="Times New Roman"/>
          <w:sz w:val="24"/>
          <w:szCs w:val="24"/>
        </w:rPr>
        <w:t xml:space="preserve">8.2. </w:t>
      </w:r>
      <w:r w:rsidR="0034650C" w:rsidRPr="00714EC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Поясните свой ответ.</w:t>
      </w:r>
    </w:p>
    <w:p w:rsidR="00DD526C" w:rsidRPr="0034650C" w:rsidRDefault="00DD526C" w:rsidP="00DD526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26C" w:rsidRDefault="00DD526C" w:rsidP="00DD52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DD526C" w:rsidRDefault="00DD526C" w:rsidP="00DD52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DD526C" w:rsidRDefault="0034650C" w:rsidP="00DD52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балл</w:t>
      </w:r>
      <w:r w:rsidR="00DD526C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8.1.</w:t>
      </w:r>
    </w:p>
    <w:p w:rsidR="00DD526C" w:rsidRDefault="00DD526C" w:rsidP="00DD52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балла за правильный ответ 8.2.</w:t>
      </w:r>
    </w:p>
    <w:p w:rsidR="00DD526C" w:rsidRDefault="00DD526C" w:rsidP="00DD52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</w:t>
      </w:r>
      <w:r w:rsidR="0034650C">
        <w:rPr>
          <w:rFonts w:ascii="Times New Roman" w:hAnsi="Times New Roman" w:cs="Times New Roman"/>
          <w:b/>
          <w:sz w:val="24"/>
          <w:szCs w:val="24"/>
        </w:rPr>
        <w:t>КСИМАЛЬНОЕ КОЛИЧЕСТВО БАЛЛОВ – 3</w:t>
      </w:r>
    </w:p>
    <w:p w:rsidR="00DD526C" w:rsidRDefault="00DD526C" w:rsidP="00DD52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526C" w:rsidRDefault="00DD526C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26C" w:rsidRDefault="00CB0BD7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6AC9E85" wp14:editId="374A478F">
            <wp:extent cx="395605" cy="395358"/>
            <wp:effectExtent l="0" t="0" r="4445" b="5080"/>
            <wp:docPr id="13" name="Рисунок 13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26C" w:rsidRPr="008F3C34" w:rsidRDefault="008F3C34" w:rsidP="00DD526C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t xml:space="preserve"> </w:t>
      </w:r>
      <w:r w:rsidRPr="008F3C34">
        <w:rPr>
          <w:rFonts w:ascii="Times New Roman" w:hAnsi="Times New Roman" w:cs="Times New Roman"/>
          <w:b/>
          <w:sz w:val="24"/>
          <w:szCs w:val="24"/>
        </w:rPr>
        <w:t>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определения.</w:t>
      </w:r>
    </w:p>
    <w:p w:rsidR="008F3C34" w:rsidRDefault="008F3C34" w:rsidP="00DD526C">
      <w:pPr>
        <w:jc w:val="both"/>
        <w:rPr>
          <w:rFonts w:ascii="Times New Roman" w:hAnsi="Times New Roman" w:cs="Times New Roman"/>
          <w:sz w:val="24"/>
          <w:szCs w:val="24"/>
        </w:rPr>
      </w:pPr>
      <w:r w:rsidRPr="008F3C34">
        <w:rPr>
          <w:rFonts w:ascii="Times New Roman" w:hAnsi="Times New Roman" w:cs="Times New Roman"/>
          <w:sz w:val="24"/>
          <w:szCs w:val="24"/>
        </w:rPr>
        <w:t>9.1.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8F3C34">
        <w:rPr>
          <w:rFonts w:ascii="Times New Roman" w:hAnsi="Times New Roman" w:cs="Times New Roman"/>
          <w:sz w:val="24"/>
          <w:szCs w:val="24"/>
        </w:rPr>
        <w:t>нутренний, и, поведение, мысли, челов</w:t>
      </w:r>
      <w:r>
        <w:rPr>
          <w:rFonts w:ascii="Times New Roman" w:hAnsi="Times New Roman" w:cs="Times New Roman"/>
          <w:sz w:val="24"/>
          <w:szCs w:val="24"/>
        </w:rPr>
        <w:t>ек, его, контролер,</w:t>
      </w:r>
      <w:r w:rsidR="00E85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стремления.</w:t>
      </w:r>
    </w:p>
    <w:p w:rsidR="008F3C34" w:rsidRPr="008F3C34" w:rsidRDefault="008F3C34" w:rsidP="00DD52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526C" w:rsidRDefault="00D161A1" w:rsidP="00DD52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</w:t>
      </w:r>
      <w:r w:rsidR="008F3C34" w:rsidRPr="008F3C34">
        <w:rPr>
          <w:rFonts w:ascii="Times New Roman" w:hAnsi="Times New Roman" w:cs="Times New Roman"/>
          <w:sz w:val="24"/>
          <w:szCs w:val="24"/>
        </w:rPr>
        <w:t>.</w:t>
      </w:r>
      <w:r w:rsidR="008F3C34">
        <w:rPr>
          <w:rFonts w:ascii="Times New Roman" w:hAnsi="Times New Roman" w:cs="Times New Roman"/>
          <w:sz w:val="24"/>
          <w:szCs w:val="24"/>
        </w:rPr>
        <w:t xml:space="preserve"> О</w:t>
      </w:r>
      <w:r w:rsidR="008F3C34" w:rsidRPr="008F3C34">
        <w:rPr>
          <w:rFonts w:ascii="Times New Roman" w:hAnsi="Times New Roman" w:cs="Times New Roman"/>
          <w:sz w:val="24"/>
          <w:szCs w:val="24"/>
        </w:rPr>
        <w:t>кружающего, форма, преобразование, специфическая, целесообразное, для человека, активности, направленная, на, мира.</w:t>
      </w:r>
    </w:p>
    <w:p w:rsidR="008F3C34" w:rsidRPr="008F3C34" w:rsidRDefault="008F3C34" w:rsidP="00DD526C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526C" w:rsidRDefault="00DD526C" w:rsidP="00DD526C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E51A0F">
        <w:rPr>
          <w:rFonts w:ascii="Times New Roman" w:hAnsi="Times New Roman" w:cs="Times New Roman"/>
          <w:b/>
          <w:sz w:val="24"/>
          <w:szCs w:val="24"/>
        </w:rPr>
        <w:t>каждое правильное понятие - 2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51A0F">
        <w:rPr>
          <w:rFonts w:ascii="Times New Roman" w:hAnsi="Times New Roman" w:cs="Times New Roman"/>
          <w:b/>
          <w:sz w:val="24"/>
          <w:szCs w:val="24"/>
        </w:rPr>
        <w:t>а</w:t>
      </w:r>
    </w:p>
    <w:p w:rsidR="00DD526C" w:rsidRDefault="00DD526C" w:rsidP="00DD52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</w:p>
    <w:p w:rsidR="00C9710E" w:rsidRDefault="00CB0BD7" w:rsidP="00EA3E97">
      <w:pPr>
        <w:jc w:val="both"/>
      </w:pPr>
      <w:r>
        <w:rPr>
          <w:noProof/>
          <w:lang w:eastAsia="ru-RU"/>
        </w:rPr>
        <w:drawing>
          <wp:inline distT="0" distB="0" distL="0" distR="0" wp14:anchorId="56AC9E85" wp14:editId="374A478F">
            <wp:extent cx="395605" cy="395358"/>
            <wp:effectExtent l="0" t="0" r="4445" b="5080"/>
            <wp:docPr id="14" name="Рисунок 14" descr="https://a.d-cd.net/zgAAAgM8O-A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.d-cd.net/zgAAAgM8O-A-19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87" cy="403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E11" w:rsidRDefault="00DD526C" w:rsidP="00EA3E97">
      <w:pPr>
        <w:jc w:val="both"/>
        <w:rPr>
          <w:rFonts w:ascii="Times New Roman" w:hAnsi="Times New Roman"/>
          <w:b/>
          <w:sz w:val="24"/>
          <w:szCs w:val="24"/>
        </w:rPr>
      </w:pPr>
      <w:r w:rsidRPr="00EA3E97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9710E">
        <w:rPr>
          <w:rFonts w:ascii="Times New Roman" w:hAnsi="Times New Roman"/>
          <w:b/>
          <w:sz w:val="24"/>
          <w:szCs w:val="24"/>
        </w:rPr>
        <w:t>Решите логическую задачу.</w:t>
      </w:r>
    </w:p>
    <w:p w:rsidR="00EA3E97" w:rsidRPr="00EA3E97" w:rsidRDefault="00EA3E97" w:rsidP="00EA3E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E97">
        <w:rPr>
          <w:rFonts w:ascii="Times New Roman" w:hAnsi="Times New Roman"/>
          <w:b/>
          <w:sz w:val="24"/>
          <w:szCs w:val="24"/>
        </w:rPr>
        <w:t xml:space="preserve"> </w:t>
      </w:r>
      <w:r w:rsidRPr="00EA3E97">
        <w:rPr>
          <w:rFonts w:ascii="Times New Roman" w:hAnsi="Times New Roman" w:cs="Times New Roman"/>
          <w:b/>
          <w:sz w:val="24"/>
          <w:szCs w:val="24"/>
        </w:rPr>
        <w:t>В одном храме было три внешне одинаковых бога: бог Правды, который никогда не лгал, бог Лжи, который никогда не говорил пра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EA3E97">
        <w:rPr>
          <w:rFonts w:ascii="Times New Roman" w:hAnsi="Times New Roman" w:cs="Times New Roman"/>
          <w:b/>
          <w:sz w:val="24"/>
          <w:szCs w:val="24"/>
        </w:rPr>
        <w:t xml:space="preserve">ду, и бог Дипломатии, который мог как сказать правду, так и солгать. Как узнать, кто из </w:t>
      </w:r>
      <w:proofErr w:type="gramStart"/>
      <w:r w:rsidRPr="00EA3E97">
        <w:rPr>
          <w:rFonts w:ascii="Times New Roman" w:hAnsi="Times New Roman" w:cs="Times New Roman"/>
          <w:b/>
          <w:sz w:val="24"/>
          <w:szCs w:val="24"/>
        </w:rPr>
        <w:t>них</w:t>
      </w:r>
      <w:proofErr w:type="gramEnd"/>
      <w:r w:rsidRPr="00EA3E97">
        <w:rPr>
          <w:rFonts w:ascii="Times New Roman" w:hAnsi="Times New Roman" w:cs="Times New Roman"/>
          <w:b/>
          <w:sz w:val="24"/>
          <w:szCs w:val="24"/>
        </w:rPr>
        <w:t xml:space="preserve"> кто? Один человек сделал это так: «Кто стоит рядом с тобой?»</w:t>
      </w:r>
      <w:r w:rsidR="00E85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E97">
        <w:rPr>
          <w:rFonts w:ascii="Times New Roman" w:hAnsi="Times New Roman" w:cs="Times New Roman"/>
          <w:b/>
          <w:sz w:val="24"/>
          <w:szCs w:val="24"/>
        </w:rPr>
        <w:t>-спросил он у бога слева. «Бог Правды». «А кто ты?»</w:t>
      </w:r>
      <w:r w:rsidR="00E85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E97">
        <w:rPr>
          <w:rFonts w:ascii="Times New Roman" w:hAnsi="Times New Roman" w:cs="Times New Roman"/>
          <w:b/>
          <w:sz w:val="24"/>
          <w:szCs w:val="24"/>
        </w:rPr>
        <w:t>-спросил он у среднего бога. «Бог Дипломатии». «А кто стоит рядом с тобой?»</w:t>
      </w:r>
      <w:r w:rsidR="00E85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E97">
        <w:rPr>
          <w:rFonts w:ascii="Times New Roman" w:hAnsi="Times New Roman" w:cs="Times New Roman"/>
          <w:b/>
          <w:sz w:val="24"/>
          <w:szCs w:val="24"/>
        </w:rPr>
        <w:t>-спросил он бога справа. «Бог Лжи». «Тогда все понятно»</w:t>
      </w:r>
      <w:r w:rsidR="00E859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E97">
        <w:rPr>
          <w:rFonts w:ascii="Times New Roman" w:hAnsi="Times New Roman" w:cs="Times New Roman"/>
          <w:b/>
          <w:sz w:val="24"/>
          <w:szCs w:val="24"/>
        </w:rPr>
        <w:t>-сказал человек.</w:t>
      </w:r>
    </w:p>
    <w:p w:rsidR="00EA3E97" w:rsidRDefault="00EA3E97" w:rsidP="00EA3E97">
      <w:pPr>
        <w:rPr>
          <w:rFonts w:ascii="Times New Roman" w:hAnsi="Times New Roman" w:cs="Times New Roman"/>
          <w:sz w:val="24"/>
          <w:szCs w:val="24"/>
        </w:rPr>
      </w:pPr>
      <w:r w:rsidRPr="00EA3E97">
        <w:rPr>
          <w:rFonts w:ascii="Times New Roman" w:hAnsi="Times New Roman" w:cs="Times New Roman"/>
          <w:sz w:val="24"/>
          <w:szCs w:val="24"/>
        </w:rPr>
        <w:t>Что же понял этот человек из ответов богов?</w:t>
      </w:r>
    </w:p>
    <w:p w:rsidR="00EA3E97" w:rsidRPr="00EA3E97" w:rsidRDefault="00EA3E97" w:rsidP="00EA3E97">
      <w:pPr>
        <w:rPr>
          <w:rFonts w:ascii="Times New Roman" w:hAnsi="Times New Roman" w:cs="Times New Roman"/>
          <w:b/>
          <w:sz w:val="24"/>
          <w:szCs w:val="24"/>
        </w:rPr>
      </w:pPr>
      <w:r w:rsidRPr="00EA3E97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EA3E97" w:rsidRPr="00EA3E97" w:rsidRDefault="00EA3E97" w:rsidP="00EA3E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526C" w:rsidRDefault="00DD526C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DD526C" w:rsidRDefault="00EA3E97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</w:p>
    <w:p w:rsidR="00EA3E97" w:rsidRDefault="00EA3E97" w:rsidP="00DD52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0C6" w:rsidRPr="00160787" w:rsidRDefault="00DD526C" w:rsidP="004830C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830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4830C6" w:rsidRPr="004830C6">
        <w:rPr>
          <w:rFonts w:ascii="Times New Roman" w:hAnsi="Times New Roman"/>
          <w:b/>
          <w:color w:val="000000"/>
          <w:sz w:val="24"/>
          <w:szCs w:val="24"/>
        </w:rPr>
        <w:t>Соотнесите сферы жизни общества с их иллюстрациями</w:t>
      </w:r>
      <w:r w:rsidR="004830C6" w:rsidRPr="004830C6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160787" w:rsidRPr="00160787">
        <w:rPr>
          <w:rFonts w:ascii="Times New Roman" w:hAnsi="Times New Roman"/>
          <w:b/>
          <w:color w:val="000000"/>
          <w:sz w:val="24"/>
          <w:szCs w:val="24"/>
        </w:rPr>
        <w:t>Ответы занесите в таблицу.</w:t>
      </w:r>
    </w:p>
    <w:p w:rsidR="00160787" w:rsidRPr="00160787" w:rsidRDefault="00160787" w:rsidP="004830C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D526C" w:rsidRPr="00160787" w:rsidRDefault="00160787" w:rsidP="004830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63AD4E1" wp14:editId="4A05BDAA">
            <wp:extent cx="5653405" cy="3833495"/>
            <wp:effectExtent l="19050" t="0" r="4445" b="0"/>
            <wp:docPr id="1" name="Рисунок 1" descr="D:\Олимпиады\Мои 8\7 кл. сфер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Олимпиады\Мои 8\7 кл. сферы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405" cy="383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26C" w:rsidRPr="00160787" w:rsidRDefault="00DD526C" w:rsidP="00DD52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:rsidR="00DD526C" w:rsidRDefault="00DD526C" w:rsidP="0016078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Ответ: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60787" w:rsidTr="00160787">
        <w:tc>
          <w:tcPr>
            <w:tcW w:w="2336" w:type="dxa"/>
          </w:tcPr>
          <w:p w:rsidR="00160787" w:rsidRDefault="00821852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2336" w:type="dxa"/>
          </w:tcPr>
          <w:p w:rsidR="00160787" w:rsidRDefault="00821852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2336" w:type="dxa"/>
          </w:tcPr>
          <w:p w:rsidR="00160787" w:rsidRDefault="00821852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2337" w:type="dxa"/>
          </w:tcPr>
          <w:p w:rsidR="00160787" w:rsidRDefault="00821852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</w:tr>
      <w:tr w:rsidR="009B423C" w:rsidTr="00160787">
        <w:tc>
          <w:tcPr>
            <w:tcW w:w="2336" w:type="dxa"/>
          </w:tcPr>
          <w:p w:rsidR="009B423C" w:rsidRDefault="009B423C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36" w:type="dxa"/>
          </w:tcPr>
          <w:p w:rsidR="009B423C" w:rsidRDefault="009B423C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36" w:type="dxa"/>
          </w:tcPr>
          <w:p w:rsidR="009B423C" w:rsidRDefault="009B423C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37" w:type="dxa"/>
          </w:tcPr>
          <w:p w:rsidR="009B423C" w:rsidRDefault="009B423C" w:rsidP="001607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DD526C" w:rsidRDefault="00DD526C" w:rsidP="00DD52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За каждый правильный ответ – 1 балл</w:t>
      </w:r>
    </w:p>
    <w:p w:rsidR="00DD526C" w:rsidRDefault="00821852" w:rsidP="00DD52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МАКСИМАЛЬНЫЙ БАЛЛ – 4</w:t>
      </w:r>
    </w:p>
    <w:p w:rsidR="00DD526C" w:rsidRDefault="00DD526C" w:rsidP="00DD52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</w:p>
    <w:p w:rsidR="009E3EE4" w:rsidRDefault="00DD526C" w:rsidP="009E3EE4">
      <w:pPr>
        <w:spacing w:before="280" w:after="0" w:line="0" w:lineRule="atLeast"/>
        <w:ind w:hanging="142"/>
      </w:pPr>
      <w:r w:rsidRPr="00D161A1">
        <w:rPr>
          <w:rFonts w:ascii="Times New Roman" w:hAnsi="Times New Roman" w:cs="Times New Roman"/>
          <w:sz w:val="24"/>
          <w:szCs w:val="24"/>
        </w:rPr>
        <w:t> </w:t>
      </w:r>
      <w:r w:rsidRPr="00D16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D161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E3EE4">
        <w:rPr>
          <w:rFonts w:ascii="Times New Roman" w:hAnsi="Times New Roman" w:cs="Times New Roman"/>
          <w:b/>
          <w:sz w:val="24"/>
          <w:szCs w:val="24"/>
        </w:rPr>
        <w:t>Решите кроссворд</w:t>
      </w:r>
      <w:r w:rsidRPr="009E3EE4">
        <w:rPr>
          <w:rFonts w:ascii="Times New Roman" w:hAnsi="Times New Roman" w:cs="Times New Roman"/>
          <w:b/>
          <w:sz w:val="24"/>
          <w:szCs w:val="24"/>
        </w:rPr>
        <w:t>.</w:t>
      </w:r>
      <w:r w:rsidR="009E3EE4" w:rsidRPr="009E3E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EE4" w:rsidRPr="009E3E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выделенных клетках (по вертикали) получится ключевое слово. </w:t>
      </w:r>
      <w:r w:rsidR="009E3EE4"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="009E3EE4" w:rsidRPr="009E3EE4">
        <w:rPr>
          <w:rFonts w:ascii="Times New Roman" w:eastAsia="Times New Roman" w:hAnsi="Times New Roman" w:cs="Times New Roman"/>
          <w:b/>
          <w:bCs/>
          <w:sz w:val="24"/>
          <w:szCs w:val="24"/>
        </w:rPr>
        <w:t>апишите его термин и определение.</w:t>
      </w:r>
    </w:p>
    <w:p w:rsidR="00DD526C" w:rsidRDefault="00DD526C" w:rsidP="00DD526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"/>
        <w:gridCol w:w="296"/>
        <w:gridCol w:w="314"/>
        <w:gridCol w:w="283"/>
        <w:gridCol w:w="283"/>
        <w:gridCol w:w="283"/>
        <w:gridCol w:w="277"/>
        <w:gridCol w:w="283"/>
        <w:gridCol w:w="277"/>
        <w:gridCol w:w="277"/>
        <w:gridCol w:w="332"/>
        <w:gridCol w:w="351"/>
        <w:gridCol w:w="314"/>
        <w:gridCol w:w="398"/>
      </w:tblGrid>
      <w:tr w:rsidR="009E3EE4" w:rsidTr="00891338">
        <w:trPr>
          <w:trHeight w:val="225"/>
        </w:trPr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00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EE4" w:rsidTr="00891338">
        <w:trPr>
          <w:trHeight w:val="225"/>
        </w:trPr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00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EE4" w:rsidTr="00891338">
        <w:trPr>
          <w:trHeight w:val="225"/>
        </w:trPr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00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EE4" w:rsidTr="00891338">
        <w:trPr>
          <w:trHeight w:val="225"/>
        </w:trPr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00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EE4" w:rsidTr="00891338">
        <w:trPr>
          <w:trHeight w:val="225"/>
        </w:trPr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00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3EE4" w:rsidTr="00891338">
        <w:trPr>
          <w:trHeight w:val="225"/>
        </w:trPr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317664">
            <w:pPr>
              <w:spacing w:after="119" w:line="0" w:lineRule="atLeast"/>
              <w:ind w:left="-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FFFF00"/>
          </w:tcPr>
          <w:p w:rsidR="009E3EE4" w:rsidRDefault="009E3EE4" w:rsidP="004E4E01">
            <w:pPr>
              <w:snapToGrid w:val="0"/>
              <w:spacing w:after="119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9E3EE4" w:rsidRDefault="009E3EE4" w:rsidP="004E4E01">
            <w:pPr>
              <w:snapToGrid w:val="0"/>
              <w:spacing w:after="119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D526C" w:rsidRDefault="00DD526C" w:rsidP="00DD526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75063" w:rsidRPr="00875063" w:rsidRDefault="00AE13A4" w:rsidP="00DD526C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12.1. </w:t>
      </w:r>
      <w:r w:rsidR="00875063" w:rsidRPr="00875063">
        <w:rPr>
          <w:rFonts w:ascii="Times New Roman" w:eastAsia="Times New Roman" w:hAnsi="Times New Roman" w:cs="Times New Roman"/>
          <w:b/>
          <w:iCs/>
          <w:sz w:val="24"/>
          <w:szCs w:val="24"/>
        </w:rPr>
        <w:t>По горизонтали:</w:t>
      </w:r>
    </w:p>
    <w:p w:rsidR="009E3EE4" w:rsidRPr="009E3EE4" w:rsidRDefault="009E3EE4" w:rsidP="009E3EE4">
      <w:pPr>
        <w:spacing w:before="280"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E3EE4">
        <w:rPr>
          <w:rFonts w:ascii="Times New Roman" w:eastAsia="Times New Roman" w:hAnsi="Times New Roman" w:cs="Times New Roman"/>
          <w:sz w:val="24"/>
          <w:szCs w:val="24"/>
        </w:rPr>
        <w:t>1. Биосоциальное существо, создатель культуры.</w:t>
      </w:r>
    </w:p>
    <w:p w:rsidR="009E3EE4" w:rsidRPr="009E3EE4" w:rsidRDefault="009E3EE4" w:rsidP="009E3EE4">
      <w:pPr>
        <w:spacing w:before="280"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E3EE4">
        <w:rPr>
          <w:rFonts w:ascii="Times New Roman" w:eastAsia="Times New Roman" w:hAnsi="Times New Roman" w:cs="Times New Roman"/>
          <w:sz w:val="24"/>
          <w:szCs w:val="24"/>
        </w:rPr>
        <w:t>2. Высший представительный орган власти.</w:t>
      </w:r>
    </w:p>
    <w:p w:rsidR="009E3EE4" w:rsidRPr="009E3EE4" w:rsidRDefault="009E3EE4" w:rsidP="009E3EE4">
      <w:pPr>
        <w:spacing w:before="280"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E3EE4">
        <w:rPr>
          <w:rFonts w:ascii="Times New Roman" w:eastAsia="Times New Roman" w:hAnsi="Times New Roman" w:cs="Times New Roman"/>
          <w:sz w:val="24"/>
          <w:szCs w:val="24"/>
        </w:rPr>
        <w:lastRenderedPageBreak/>
        <w:t>3. Наказание, применяемое к нарушителю установленных норм и правил.</w:t>
      </w:r>
    </w:p>
    <w:p w:rsidR="009E3EE4" w:rsidRPr="009E3EE4" w:rsidRDefault="009E3EE4" w:rsidP="009E3EE4">
      <w:pPr>
        <w:spacing w:before="280"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E3EE4">
        <w:rPr>
          <w:rFonts w:ascii="Times New Roman" w:eastAsia="Times New Roman" w:hAnsi="Times New Roman" w:cs="Times New Roman"/>
          <w:sz w:val="24"/>
          <w:szCs w:val="24"/>
        </w:rPr>
        <w:t>4. Круг людей, объединенных общностью цели, интересов, происхождения.</w:t>
      </w:r>
    </w:p>
    <w:p w:rsidR="009E3EE4" w:rsidRPr="009E3EE4" w:rsidRDefault="009E3EE4" w:rsidP="009E3EE4">
      <w:pPr>
        <w:spacing w:before="280"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E3EE4">
        <w:rPr>
          <w:rFonts w:ascii="Times New Roman" w:eastAsia="Times New Roman" w:hAnsi="Times New Roman" w:cs="Times New Roman"/>
          <w:sz w:val="24"/>
          <w:szCs w:val="24"/>
        </w:rPr>
        <w:t>5. Лицо, избранное в законодательный или представительный орган. </w:t>
      </w:r>
    </w:p>
    <w:p w:rsidR="009E3EE4" w:rsidRDefault="009E3EE4" w:rsidP="009E3EE4">
      <w:pPr>
        <w:rPr>
          <w:rFonts w:ascii="Times New Roman" w:eastAsia="Times New Roman" w:hAnsi="Times New Roman" w:cs="Times New Roman"/>
          <w:sz w:val="24"/>
          <w:szCs w:val="24"/>
        </w:rPr>
      </w:pPr>
      <w:r w:rsidRPr="009E3EE4">
        <w:rPr>
          <w:rFonts w:ascii="Times New Roman" w:eastAsia="Times New Roman" w:hAnsi="Times New Roman" w:cs="Times New Roman"/>
          <w:sz w:val="24"/>
          <w:szCs w:val="24"/>
        </w:rPr>
        <w:t>6. Один из авторов теории разделения власте</w:t>
      </w:r>
      <w:r>
        <w:rPr>
          <w:rFonts w:ascii="Times New Roman" w:eastAsia="Times New Roman" w:hAnsi="Times New Roman" w:cs="Times New Roman"/>
          <w:sz w:val="24"/>
          <w:szCs w:val="24"/>
        </w:rPr>
        <w:t>й.</w:t>
      </w:r>
    </w:p>
    <w:p w:rsidR="00651F63" w:rsidRDefault="00AE13A4" w:rsidP="00AE13A4">
      <w:pPr>
        <w:spacing w:before="280"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12.2. </w:t>
      </w:r>
      <w:r w:rsidR="00651F63" w:rsidRPr="00651F63"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  <w:r w:rsidR="00651F63" w:rsidRPr="007C3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AE13A4" w:rsidRPr="009E3EE4" w:rsidRDefault="00AE13A4" w:rsidP="00AE13A4">
      <w:pPr>
        <w:spacing w:before="280" w:after="0" w:line="0" w:lineRule="atLeast"/>
        <w:rPr>
          <w:rFonts w:ascii="Times New Roman" w:hAnsi="Times New Roman" w:cs="Times New Roman"/>
          <w:sz w:val="24"/>
          <w:szCs w:val="24"/>
        </w:rPr>
      </w:pPr>
      <w:r w:rsidRPr="00AE13A4">
        <w:rPr>
          <w:rFonts w:ascii="Times New Roman" w:eastAsia="Times New Roman" w:hAnsi="Times New Roman" w:cs="Times New Roman"/>
          <w:b/>
          <w:sz w:val="24"/>
          <w:szCs w:val="24"/>
        </w:rPr>
        <w:t>12.3. Определение: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526C" w:rsidRDefault="00651F63" w:rsidP="00DD52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</w:t>
      </w:r>
    </w:p>
    <w:p w:rsidR="00651F63" w:rsidRDefault="00651F63" w:rsidP="00DD52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правильный термин – 1 балл</w:t>
      </w:r>
    </w:p>
    <w:p w:rsidR="00651F63" w:rsidRDefault="00651F63" w:rsidP="00DD526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правильное определение – 2 балла</w:t>
      </w:r>
    </w:p>
    <w:p w:rsidR="00DD526C" w:rsidRDefault="00651F63" w:rsidP="00DD52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МАКСИМАЛЬНЫЙ БАЛЛ - 9</w:t>
      </w:r>
    </w:p>
    <w:p w:rsidR="00DD526C" w:rsidRDefault="00DD526C" w:rsidP="00DD52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D526C" w:rsidRDefault="00DD526C" w:rsidP="00DD526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0E0FC2" w:rsidRDefault="000E0FC2"/>
    <w:sectPr w:rsidR="000E0FC2" w:rsidSect="00651F6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752" w:rsidRDefault="004F7752" w:rsidP="00651F63">
      <w:pPr>
        <w:spacing w:after="0" w:line="240" w:lineRule="auto"/>
      </w:pPr>
      <w:r>
        <w:separator/>
      </w:r>
    </w:p>
  </w:endnote>
  <w:endnote w:type="continuationSeparator" w:id="0">
    <w:p w:rsidR="004F7752" w:rsidRDefault="004F7752" w:rsidP="00651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1357457"/>
      <w:docPartObj>
        <w:docPartGallery w:val="Page Numbers (Bottom of Page)"/>
        <w:docPartUnique/>
      </w:docPartObj>
    </w:sdtPr>
    <w:sdtEndPr/>
    <w:sdtContent>
      <w:p w:rsidR="00651F63" w:rsidRDefault="00651F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FBC">
          <w:rPr>
            <w:noProof/>
          </w:rPr>
          <w:t>8</w:t>
        </w:r>
        <w:r>
          <w:fldChar w:fldCharType="end"/>
        </w:r>
      </w:p>
    </w:sdtContent>
  </w:sdt>
  <w:p w:rsidR="00651F63" w:rsidRDefault="00651F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752" w:rsidRDefault="004F7752" w:rsidP="00651F63">
      <w:pPr>
        <w:spacing w:after="0" w:line="240" w:lineRule="auto"/>
      </w:pPr>
      <w:r>
        <w:separator/>
      </w:r>
    </w:p>
  </w:footnote>
  <w:footnote w:type="continuationSeparator" w:id="0">
    <w:p w:rsidR="004F7752" w:rsidRDefault="004F7752" w:rsidP="00651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31BEB"/>
    <w:multiLevelType w:val="hybridMultilevel"/>
    <w:tmpl w:val="58949ACE"/>
    <w:lvl w:ilvl="0" w:tplc="3834AE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6F2"/>
    <w:rsid w:val="0000477C"/>
    <w:rsid w:val="000A1204"/>
    <w:rsid w:val="000B085A"/>
    <w:rsid w:val="000B604E"/>
    <w:rsid w:val="000E0FC2"/>
    <w:rsid w:val="00160787"/>
    <w:rsid w:val="002966A0"/>
    <w:rsid w:val="002C6BFD"/>
    <w:rsid w:val="002F5A99"/>
    <w:rsid w:val="00317664"/>
    <w:rsid w:val="00340237"/>
    <w:rsid w:val="0034650C"/>
    <w:rsid w:val="003A0BD1"/>
    <w:rsid w:val="003A2505"/>
    <w:rsid w:val="004270B5"/>
    <w:rsid w:val="004830C6"/>
    <w:rsid w:val="00486E8B"/>
    <w:rsid w:val="004A2BAD"/>
    <w:rsid w:val="004E3A41"/>
    <w:rsid w:val="004F7752"/>
    <w:rsid w:val="0051388B"/>
    <w:rsid w:val="00516BE1"/>
    <w:rsid w:val="005C4725"/>
    <w:rsid w:val="005D0358"/>
    <w:rsid w:val="005E1FBC"/>
    <w:rsid w:val="005E6AED"/>
    <w:rsid w:val="006258C1"/>
    <w:rsid w:val="00651F63"/>
    <w:rsid w:val="006A22F6"/>
    <w:rsid w:val="00707D38"/>
    <w:rsid w:val="00714ECA"/>
    <w:rsid w:val="007A36BF"/>
    <w:rsid w:val="00810B59"/>
    <w:rsid w:val="00821852"/>
    <w:rsid w:val="00827E61"/>
    <w:rsid w:val="008300A3"/>
    <w:rsid w:val="00845632"/>
    <w:rsid w:val="00874B8E"/>
    <w:rsid w:val="00875063"/>
    <w:rsid w:val="008F3C34"/>
    <w:rsid w:val="00917D33"/>
    <w:rsid w:val="00932E7D"/>
    <w:rsid w:val="009355C9"/>
    <w:rsid w:val="00943E11"/>
    <w:rsid w:val="009B423C"/>
    <w:rsid w:val="009D6B3B"/>
    <w:rsid w:val="009E3EE4"/>
    <w:rsid w:val="00AE13A4"/>
    <w:rsid w:val="00B57C72"/>
    <w:rsid w:val="00B75D60"/>
    <w:rsid w:val="00B81FAD"/>
    <w:rsid w:val="00BA454E"/>
    <w:rsid w:val="00BE122C"/>
    <w:rsid w:val="00BE5816"/>
    <w:rsid w:val="00C004F4"/>
    <w:rsid w:val="00C95B90"/>
    <w:rsid w:val="00C9710E"/>
    <w:rsid w:val="00CB0BD7"/>
    <w:rsid w:val="00D13885"/>
    <w:rsid w:val="00D161A1"/>
    <w:rsid w:val="00D35D16"/>
    <w:rsid w:val="00D406E4"/>
    <w:rsid w:val="00D637AC"/>
    <w:rsid w:val="00D75FC7"/>
    <w:rsid w:val="00DA13A8"/>
    <w:rsid w:val="00DC26F2"/>
    <w:rsid w:val="00DC3825"/>
    <w:rsid w:val="00DD526C"/>
    <w:rsid w:val="00E13308"/>
    <w:rsid w:val="00E51A0F"/>
    <w:rsid w:val="00E544E3"/>
    <w:rsid w:val="00E635E9"/>
    <w:rsid w:val="00E80F41"/>
    <w:rsid w:val="00E859E8"/>
    <w:rsid w:val="00EA3E97"/>
    <w:rsid w:val="00EC0453"/>
    <w:rsid w:val="00F76070"/>
    <w:rsid w:val="00FF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DD584-BEB8-474D-917A-17991818B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26C"/>
    <w:pPr>
      <w:spacing w:line="252" w:lineRule="auto"/>
    </w:pPr>
  </w:style>
  <w:style w:type="paragraph" w:styleId="1">
    <w:name w:val="heading 1"/>
    <w:basedOn w:val="a"/>
    <w:next w:val="a"/>
    <w:link w:val="10"/>
    <w:uiPriority w:val="99"/>
    <w:qFormat/>
    <w:rsid w:val="00DD526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52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DD526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D5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D526C"/>
    <w:pPr>
      <w:ind w:left="720"/>
      <w:contextualSpacing/>
    </w:pPr>
  </w:style>
  <w:style w:type="table" w:styleId="a6">
    <w:name w:val="Table Grid"/>
    <w:basedOn w:val="a1"/>
    <w:uiPriority w:val="39"/>
    <w:rsid w:val="00DD52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E80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0F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basedOn w:val="a"/>
    <w:uiPriority w:val="1"/>
    <w:qFormat/>
    <w:rsid w:val="00E13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F02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51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51F63"/>
  </w:style>
  <w:style w:type="paragraph" w:styleId="aa">
    <w:name w:val="footer"/>
    <w:basedOn w:val="a"/>
    <w:link w:val="ab"/>
    <w:uiPriority w:val="99"/>
    <w:unhideWhenUsed/>
    <w:rsid w:val="00651F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1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6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88E21-8181-4AA5-8DE0-F123D05E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dcterms:created xsi:type="dcterms:W3CDTF">2022-01-28T10:51:00Z</dcterms:created>
  <dcterms:modified xsi:type="dcterms:W3CDTF">2022-01-29T12:43:00Z</dcterms:modified>
</cp:coreProperties>
</file>